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b/>
          <w:bCs/>
          <w:color w:val="000000"/>
          <w:sz w:val="22"/>
          <w:szCs w:val="22"/>
        </w:rPr>
        <w:t>Distribution List Name:</w:t>
      </w:r>
      <w:r w:rsidRPr="00510EAF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10EAF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>DFO</w:t>
      </w:r>
      <w:r w:rsidR="00510EAF" w:rsidRPr="00510EAF">
        <w:rPr>
          <w:rFonts w:asciiTheme="minorHAnsi" w:hAnsiTheme="minorHAnsi" w:cs="Arial"/>
          <w:color w:val="000000"/>
          <w:sz w:val="22"/>
          <w:szCs w:val="22"/>
        </w:rPr>
        <w:t xml:space="preserve"> (as of </w:t>
      </w:r>
      <w:r w:rsidR="00801327">
        <w:rPr>
          <w:rFonts w:asciiTheme="minorHAnsi" w:hAnsiTheme="minorHAnsi" w:cs="Arial"/>
          <w:color w:val="000000"/>
          <w:sz w:val="22"/>
          <w:szCs w:val="22"/>
        </w:rPr>
        <w:t>June</w:t>
      </w:r>
      <w:r w:rsidR="00AD7C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01327">
        <w:rPr>
          <w:rFonts w:asciiTheme="minorHAnsi" w:hAnsiTheme="minorHAnsi" w:cs="Arial"/>
          <w:color w:val="000000"/>
          <w:sz w:val="22"/>
          <w:szCs w:val="22"/>
        </w:rPr>
        <w:t>6</w:t>
      </w:r>
      <w:r w:rsidR="00AD7C99">
        <w:rPr>
          <w:rFonts w:asciiTheme="minorHAnsi" w:hAnsiTheme="minorHAnsi" w:cs="Arial"/>
          <w:color w:val="000000"/>
          <w:sz w:val="22"/>
          <w:szCs w:val="22"/>
        </w:rPr>
        <w:t>, 2013)</w:t>
      </w: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r w:rsidRPr="00510EAF">
        <w:rPr>
          <w:rFonts w:asciiTheme="minorHAnsi" w:hAnsiTheme="minorHAnsi" w:cs="Arial"/>
          <w:b/>
          <w:bCs/>
          <w:color w:val="000000"/>
          <w:sz w:val="22"/>
          <w:szCs w:val="22"/>
        </w:rPr>
        <w:t>Members:</w:t>
      </w:r>
      <w:r w:rsidRPr="00510EAF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p w:rsidR="00003E1F" w:rsidRPr="00510EAF" w:rsidRDefault="00003E1F" w:rsidP="00003E1F">
      <w:pPr>
        <w:rPr>
          <w:rFonts w:asciiTheme="minorHAnsi" w:hAnsiTheme="minorHAnsi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Ballard, Shannon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5" w:history="1">
        <w:r w:rsidRPr="00510EAF">
          <w:rPr>
            <w:rStyle w:val="Hyperlink"/>
            <w:rFonts w:asciiTheme="minorHAnsi" w:hAnsiTheme="minorHAnsi"/>
            <w:sz w:val="22"/>
            <w:szCs w:val="22"/>
          </w:rPr>
          <w:t>Shannon.Ballard@dhs.gov</w:t>
        </w:r>
      </w:hyperlink>
    </w:p>
    <w:p w:rsidR="00557EF3" w:rsidRPr="00510EAF" w:rsidRDefault="00557EF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Belanger, Demaris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6" w:history="1">
        <w:r w:rsidR="002217AC" w:rsidRPr="001255AF">
          <w:rPr>
            <w:rStyle w:val="Hyperlink"/>
            <w:rFonts w:asciiTheme="minorHAnsi" w:hAnsiTheme="minorHAnsi" w:cs="Arial"/>
            <w:sz w:val="22"/>
            <w:szCs w:val="22"/>
          </w:rPr>
          <w:t>Demaris.Belanger@fema.dhs.gov</w:t>
        </w:r>
      </w:hyperlink>
    </w:p>
    <w:p w:rsidR="004A250D" w:rsidRDefault="004A250D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Brody, Michael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hyperlink r:id="rId7" w:history="1">
        <w:r w:rsidRPr="00D35ED8">
          <w:rPr>
            <w:rStyle w:val="Hyperlink"/>
            <w:rFonts w:asciiTheme="minorHAnsi" w:hAnsiTheme="minorHAnsi" w:cs="Arial"/>
            <w:sz w:val="22"/>
            <w:szCs w:val="22"/>
          </w:rPr>
          <w:t>michael.brody@hq.dhs.gov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Fresenko, Victoria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8" w:history="1">
        <w:r w:rsidR="00557EF3" w:rsidRPr="00510EAF">
          <w:rPr>
            <w:rStyle w:val="Hyperlink"/>
            <w:rFonts w:asciiTheme="minorHAnsi" w:hAnsiTheme="minorHAnsi" w:cs="Arial"/>
            <w:sz w:val="22"/>
            <w:szCs w:val="22"/>
          </w:rPr>
          <w:t>Victoria.Fresenko@HQ.DHS.GOV</w:t>
        </w:r>
      </w:hyperlink>
    </w:p>
    <w:p w:rsidR="00CC12A4" w:rsidRPr="00510EAF" w:rsidRDefault="00CC12A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Gaines, Glenn A.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9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Glenn.Gaines@dhs.gov</w:t>
        </w:r>
      </w:hyperlink>
    </w:p>
    <w:p w:rsidR="00EF5E7F" w:rsidRPr="00510EAF" w:rsidRDefault="00EF5E7F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Glasgow, Karin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0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Karin.glasgow@tsa.dhs.gov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36AA9" w:rsidRPr="00510EAF" w:rsidRDefault="007F58CB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Gautier, Peter CAPT</w:t>
      </w:r>
      <w:r w:rsidR="00A36AA9"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="00A36AA9"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="00A36AA9"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1" w:history="1">
        <w:r w:rsidR="00A36AA9" w:rsidRPr="00510EAF">
          <w:rPr>
            <w:rStyle w:val="Hyperlink"/>
            <w:rFonts w:asciiTheme="minorHAnsi" w:hAnsiTheme="minorHAnsi"/>
            <w:sz w:val="22"/>
            <w:szCs w:val="22"/>
          </w:rPr>
          <w:t>Peter.W.Gautier@uscg.mil</w:t>
        </w:r>
      </w:hyperlink>
    </w:p>
    <w:p w:rsidR="00EF5E7F" w:rsidRPr="00510EAF" w:rsidRDefault="00EF5E7F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Hancock, Stephen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2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Stephen.hancock@hq.dhs.gov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57EF3" w:rsidRPr="00510EAF" w:rsidRDefault="00557EF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Hanson, Mary 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3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Mary.Hanson@dhs.gov</w:t>
        </w:r>
      </w:hyperlink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Khandpur, Rajiv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4" w:history="1">
        <w:r w:rsidR="002175BF" w:rsidRPr="00510EAF">
          <w:rPr>
            <w:rStyle w:val="Hyperlink"/>
            <w:rFonts w:asciiTheme="minorHAnsi" w:hAnsiTheme="minorHAnsi" w:cs="Arial"/>
            <w:sz w:val="22"/>
            <w:szCs w:val="22"/>
          </w:rPr>
          <w:t>rajiv.khandpur@uscg.mil</w:t>
        </w:r>
      </w:hyperlink>
      <w:r w:rsidR="002175BF"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F5E7F" w:rsidRPr="00510EAF" w:rsidRDefault="00EF5E7F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Kielsmeier, Lauren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lauren.kielsmeier@hq.dhs.gov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Libby, Melanee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6" w:history="1">
        <w:r w:rsidR="00557EF3" w:rsidRPr="00510EAF">
          <w:rPr>
            <w:rStyle w:val="Hyperlink"/>
            <w:rFonts w:asciiTheme="minorHAnsi" w:hAnsiTheme="minorHAnsi" w:cs="Arial"/>
            <w:sz w:val="22"/>
            <w:szCs w:val="22"/>
          </w:rPr>
          <w:t>melanee.g.libby@</w:t>
        </w:r>
        <w:r w:rsidR="008E7CBC" w:rsidRPr="00510EAF">
          <w:rPr>
            <w:rStyle w:val="Hyperlink"/>
            <w:rFonts w:asciiTheme="minorHAnsi" w:hAnsiTheme="minorHAnsi" w:cs="Arial"/>
            <w:sz w:val="22"/>
            <w:szCs w:val="22"/>
          </w:rPr>
          <w:t>uscg.mil</w:t>
        </w:r>
      </w:hyperlink>
    </w:p>
    <w:p w:rsidR="00042D99" w:rsidRPr="00510EAF" w:rsidRDefault="00042D99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Macphail, Ruth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7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ruth.macphail@fema.dhs.gov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42D99" w:rsidRPr="00510EAF" w:rsidRDefault="00042D99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McAvoy, Kyle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8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kyle.p.mcavoy@uscg.mil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57EF3" w:rsidRPr="00510EAF" w:rsidRDefault="00557EF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Medina, Mayte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19" w:history="1">
        <w:r w:rsidR="002175BF" w:rsidRPr="00510EAF">
          <w:rPr>
            <w:rStyle w:val="Hyperlink"/>
            <w:rFonts w:asciiTheme="minorHAnsi" w:hAnsiTheme="minorHAnsi" w:cs="Arial"/>
            <w:sz w:val="22"/>
            <w:szCs w:val="22"/>
          </w:rPr>
          <w:t>Mayte.medina2@uscg.mil</w:t>
        </w:r>
      </w:hyperlink>
      <w:r w:rsidR="002175BF"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741BF" w:rsidRPr="00510EAF" w:rsidRDefault="007741BF" w:rsidP="00557EF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Miron, Mike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0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mike.miron@hq.dhs.gov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47C3B" w:rsidRPr="00510EAF" w:rsidRDefault="00B47C3B" w:rsidP="00557EF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N’Mah, Keita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1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Nmah.Keita@dhs.gov</w:t>
        </w:r>
      </w:hyperlink>
    </w:p>
    <w:p w:rsidR="00557EF3" w:rsidRPr="00510EAF" w:rsidRDefault="00557EF3" w:rsidP="00557EF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O’</w:t>
      </w:r>
      <w:r w:rsidR="00D85E86" w:rsidRPr="00510EAF">
        <w:rPr>
          <w:rFonts w:asciiTheme="minorHAnsi" w:hAnsiTheme="minorHAnsi" w:cs="Arial"/>
          <w:color w:val="000000"/>
          <w:sz w:val="22"/>
          <w:szCs w:val="22"/>
        </w:rPr>
        <w:t>Connell, Maria L.</w:t>
      </w:r>
      <w:r w:rsidR="00D85E86"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="00D85E86"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="00D85E86"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2" w:history="1">
        <w:r w:rsidR="00D85E86" w:rsidRPr="00510EAF">
          <w:rPr>
            <w:rStyle w:val="Hyperlink"/>
            <w:rFonts w:asciiTheme="minorHAnsi" w:hAnsiTheme="minorHAnsi" w:cs="Arial"/>
            <w:sz w:val="22"/>
            <w:szCs w:val="22"/>
          </w:rPr>
          <w:t>Maria.</w:t>
        </w:r>
        <w:r w:rsidR="00461688">
          <w:rPr>
            <w:rStyle w:val="Hyperlink"/>
            <w:rFonts w:asciiTheme="minorHAnsi" w:hAnsiTheme="minorHAnsi" w:cs="Arial"/>
            <w:sz w:val="22"/>
            <w:szCs w:val="22"/>
          </w:rPr>
          <w:t>L.</w:t>
        </w:r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O’Connell@</w:t>
        </w:r>
        <w:r w:rsidR="004A250D">
          <w:rPr>
            <w:rStyle w:val="Hyperlink"/>
            <w:rFonts w:asciiTheme="minorHAnsi" w:hAnsiTheme="minorHAnsi" w:cs="Arial"/>
            <w:sz w:val="22"/>
            <w:szCs w:val="22"/>
          </w:rPr>
          <w:t>cbp.</w:t>
        </w:r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dhs.gov</w:t>
        </w:r>
      </w:hyperlink>
    </w:p>
    <w:p w:rsidR="00557EF3" w:rsidRPr="00510EAF" w:rsidRDefault="00557EF3" w:rsidP="00557EF3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Onieal, Denis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3" w:history="1">
        <w:r w:rsidR="004A250D" w:rsidRPr="00D35ED8">
          <w:rPr>
            <w:rStyle w:val="Hyperlink"/>
            <w:rFonts w:asciiTheme="minorHAnsi" w:hAnsiTheme="minorHAnsi" w:cs="Arial"/>
            <w:sz w:val="22"/>
            <w:szCs w:val="22"/>
          </w:rPr>
          <w:t>Denis.Onieal@fema.dhs.gov</w:t>
        </w:r>
      </w:hyperlink>
    </w:p>
    <w:p w:rsidR="004E4BE8" w:rsidRDefault="004E4BE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Porter, Charlotte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hyperlink r:id="rId24" w:history="1">
        <w:r w:rsidRPr="00B54333">
          <w:rPr>
            <w:rStyle w:val="Hyperlink"/>
            <w:rFonts w:ascii="Calibri" w:hAnsi="Calibri" w:cs="Arial"/>
            <w:sz w:val="22"/>
            <w:szCs w:val="22"/>
          </w:rPr>
          <w:t>Charlotte.Porter@fema.dhs.gov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57EF3" w:rsidRPr="00510EAF" w:rsidRDefault="00557EF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Roldan, Michael CDR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5" w:history="1">
        <w:r w:rsidR="002175BF" w:rsidRPr="00510EAF">
          <w:rPr>
            <w:rStyle w:val="Hyperlink"/>
            <w:rFonts w:asciiTheme="minorHAnsi" w:hAnsiTheme="minorHAnsi" w:cs="Arial"/>
            <w:sz w:val="22"/>
            <w:szCs w:val="22"/>
          </w:rPr>
          <w:t>Luis.M.Roldan@uscg.mil</w:t>
        </w:r>
      </w:hyperlink>
      <w:r w:rsidR="002175BF"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57EF3" w:rsidRPr="00510EAF" w:rsidRDefault="00557EF3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Roy, Donna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6" w:history="1">
        <w:r w:rsidR="004A250D" w:rsidRPr="00D35ED8">
          <w:rPr>
            <w:rStyle w:val="Hyperlink"/>
            <w:rFonts w:asciiTheme="minorHAnsi" w:hAnsiTheme="minorHAnsi" w:cs="Arial"/>
            <w:sz w:val="22"/>
            <w:szCs w:val="22"/>
          </w:rPr>
          <w:t>Donna.Roy@dhs.gov</w:t>
        </w:r>
      </w:hyperlink>
    </w:p>
    <w:p w:rsidR="003D2F01" w:rsidRPr="00510EAF" w:rsidRDefault="003D2F01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Smith, Robert CDR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7" w:history="1">
        <w:r w:rsidR="002175BF" w:rsidRPr="00510EAF">
          <w:rPr>
            <w:rStyle w:val="Hyperlink"/>
            <w:rFonts w:asciiTheme="minorHAnsi" w:hAnsiTheme="minorHAnsi" w:cs="Arial"/>
            <w:sz w:val="22"/>
            <w:szCs w:val="22"/>
          </w:rPr>
          <w:t>Robert.L.Smith@uscg.mil</w:t>
        </w:r>
      </w:hyperlink>
      <w:r w:rsidR="002175BF"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Sollosi, Mike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8" w:history="1">
        <w:r w:rsidR="00557EF3" w:rsidRPr="00510EAF">
          <w:rPr>
            <w:rStyle w:val="Hyperlink"/>
            <w:rFonts w:asciiTheme="minorHAnsi" w:hAnsiTheme="minorHAnsi" w:cs="Arial"/>
            <w:sz w:val="22"/>
            <w:szCs w:val="22"/>
          </w:rPr>
          <w:t>mike.m.sollosi@</w:t>
        </w:r>
        <w:r w:rsidR="008E7CBC" w:rsidRPr="00510EAF">
          <w:rPr>
            <w:rStyle w:val="Hyperlink"/>
            <w:rFonts w:asciiTheme="minorHAnsi" w:hAnsiTheme="minorHAnsi" w:cs="Arial"/>
            <w:sz w:val="22"/>
            <w:szCs w:val="22"/>
          </w:rPr>
          <w:t>uscg.mil</w:t>
        </w:r>
      </w:hyperlink>
    </w:p>
    <w:p w:rsidR="00EF5E7F" w:rsidRPr="00510EAF" w:rsidRDefault="00EF5E7F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Tucci, Andrew CAPT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29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Andrew.e.tucci@uscg.mil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85E86" w:rsidRPr="00510EAF" w:rsidRDefault="00D85E8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Walter, Dean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30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Dean.Walter@dhs.gov</w:t>
        </w:r>
      </w:hyperlink>
    </w:p>
    <w:p w:rsidR="00D85E86" w:rsidRPr="00510EAF" w:rsidRDefault="00D85E8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Whitehead, James CAPT</w:t>
      </w:r>
      <w:r w:rsid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31" w:history="1">
        <w:r w:rsidR="002175BF" w:rsidRPr="00510EAF">
          <w:rPr>
            <w:rStyle w:val="Hyperlink"/>
            <w:rFonts w:asciiTheme="minorHAnsi" w:hAnsiTheme="minorHAnsi" w:cs="Arial"/>
            <w:sz w:val="22"/>
            <w:szCs w:val="22"/>
          </w:rPr>
          <w:t>James.H.Whitehead@uscg.mil</w:t>
        </w:r>
      </w:hyperlink>
      <w:r w:rsidR="002175BF"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42D99" w:rsidRPr="00510EAF" w:rsidRDefault="00042D99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Williamson, Elizabeth L.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32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elizabeth.l.williamson@cbp.dhs.gov</w:t>
        </w:r>
      </w:hyperlink>
      <w:r w:rsidRPr="00510EA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85E86" w:rsidRPr="00510EAF" w:rsidRDefault="00D85E8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Wilmot, John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33" w:history="1">
        <w:r w:rsidRPr="00510EAF">
          <w:rPr>
            <w:rStyle w:val="Hyperlink"/>
            <w:rFonts w:asciiTheme="minorHAnsi" w:hAnsiTheme="minorHAnsi" w:cs="Arial"/>
            <w:sz w:val="22"/>
            <w:szCs w:val="22"/>
          </w:rPr>
          <w:t>John.Wilmot@dhs.gov</w:t>
        </w:r>
      </w:hyperlink>
    </w:p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510EAF">
        <w:rPr>
          <w:rFonts w:asciiTheme="minorHAnsi" w:hAnsiTheme="minorHAnsi" w:cs="Arial"/>
          <w:color w:val="000000"/>
          <w:sz w:val="22"/>
          <w:szCs w:val="22"/>
        </w:rPr>
        <w:t>Wong, Nancy</w:t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r w:rsidRPr="00510EAF">
        <w:rPr>
          <w:rFonts w:asciiTheme="minorHAnsi" w:hAnsiTheme="minorHAnsi" w:cs="Arial"/>
          <w:color w:val="000000"/>
          <w:sz w:val="22"/>
          <w:szCs w:val="22"/>
        </w:rPr>
        <w:tab/>
      </w:r>
      <w:hyperlink r:id="rId34" w:history="1">
        <w:r w:rsidR="00D85E86" w:rsidRPr="00510EAF">
          <w:rPr>
            <w:rStyle w:val="Hyperlink"/>
            <w:rFonts w:asciiTheme="minorHAnsi" w:hAnsiTheme="minorHAnsi" w:cs="Arial"/>
            <w:sz w:val="22"/>
            <w:szCs w:val="22"/>
          </w:rPr>
          <w:t>Nancy.Wong@HQ.DHS.GOV</w:t>
        </w:r>
      </w:hyperlink>
    </w:p>
    <w:p w:rsidR="00D85E86" w:rsidRPr="00510EAF" w:rsidRDefault="00D85E8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p w:rsidR="00A40416" w:rsidRPr="00510EAF" w:rsidRDefault="00A40416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FF"/>
          <w:sz w:val="22"/>
          <w:szCs w:val="22"/>
        </w:rPr>
      </w:pPr>
    </w:p>
    <w:bookmarkEnd w:id="0"/>
    <w:p w:rsidR="00A40416" w:rsidRPr="00510EAF" w:rsidRDefault="00A404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sectPr w:rsidR="00A40416" w:rsidRPr="00510E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16"/>
    <w:rsid w:val="00003E1F"/>
    <w:rsid w:val="00042D99"/>
    <w:rsid w:val="0010655F"/>
    <w:rsid w:val="001255AF"/>
    <w:rsid w:val="001276F1"/>
    <w:rsid w:val="00135823"/>
    <w:rsid w:val="001777EA"/>
    <w:rsid w:val="001D1987"/>
    <w:rsid w:val="002175BF"/>
    <w:rsid w:val="002217AC"/>
    <w:rsid w:val="002508AE"/>
    <w:rsid w:val="0025612B"/>
    <w:rsid w:val="00271412"/>
    <w:rsid w:val="002A54DE"/>
    <w:rsid w:val="003235E6"/>
    <w:rsid w:val="0037390D"/>
    <w:rsid w:val="003D2F01"/>
    <w:rsid w:val="00461688"/>
    <w:rsid w:val="004A250D"/>
    <w:rsid w:val="004E4BE8"/>
    <w:rsid w:val="00510EAF"/>
    <w:rsid w:val="00557EF3"/>
    <w:rsid w:val="00632B9A"/>
    <w:rsid w:val="006B3D18"/>
    <w:rsid w:val="006F214D"/>
    <w:rsid w:val="007741BF"/>
    <w:rsid w:val="007F58CB"/>
    <w:rsid w:val="00801327"/>
    <w:rsid w:val="008D353E"/>
    <w:rsid w:val="008E7CBC"/>
    <w:rsid w:val="00A36AA9"/>
    <w:rsid w:val="00A40416"/>
    <w:rsid w:val="00AD7C99"/>
    <w:rsid w:val="00B47C3B"/>
    <w:rsid w:val="00B54333"/>
    <w:rsid w:val="00C35EA8"/>
    <w:rsid w:val="00CC12A4"/>
    <w:rsid w:val="00D35ED8"/>
    <w:rsid w:val="00D85E86"/>
    <w:rsid w:val="00DF61D4"/>
    <w:rsid w:val="00E23528"/>
    <w:rsid w:val="00EF5E7F"/>
    <w:rsid w:val="00F26CA0"/>
    <w:rsid w:val="00FA18A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E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7E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Fresenko@HQ.DHS.GOV" TargetMode="External"/><Relationship Id="rId13" Type="http://schemas.openxmlformats.org/officeDocument/2006/relationships/hyperlink" Target="mailto:Mary.Hanson@dhs.gov" TargetMode="External"/><Relationship Id="rId18" Type="http://schemas.openxmlformats.org/officeDocument/2006/relationships/hyperlink" Target="mailto:kyle.p.mcavoy@uscg.mil" TargetMode="External"/><Relationship Id="rId26" Type="http://schemas.openxmlformats.org/officeDocument/2006/relationships/hyperlink" Target="mailto:Donna.Roy@dhs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mah.Keita@dhs.gov" TargetMode="External"/><Relationship Id="rId34" Type="http://schemas.openxmlformats.org/officeDocument/2006/relationships/hyperlink" Target="mailto:Nancy.Wong@HQ.DHS.GOV" TargetMode="External"/><Relationship Id="rId7" Type="http://schemas.openxmlformats.org/officeDocument/2006/relationships/hyperlink" Target="mailto:michael.brody@hq.dhs.gov" TargetMode="External"/><Relationship Id="rId12" Type="http://schemas.openxmlformats.org/officeDocument/2006/relationships/hyperlink" Target="mailto:Stephen.hancock@hq.dhs.gov" TargetMode="External"/><Relationship Id="rId17" Type="http://schemas.openxmlformats.org/officeDocument/2006/relationships/hyperlink" Target="mailto:ruth.macphail@fema.dhs.gov" TargetMode="External"/><Relationship Id="rId25" Type="http://schemas.openxmlformats.org/officeDocument/2006/relationships/hyperlink" Target="mailto:Luis.M.Roldan@uscg.mil" TargetMode="External"/><Relationship Id="rId33" Type="http://schemas.openxmlformats.org/officeDocument/2006/relationships/hyperlink" Target="mailto:John.Wilmot@dh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elanee.g.libby@uscg.dhs.gov" TargetMode="External"/><Relationship Id="rId20" Type="http://schemas.openxmlformats.org/officeDocument/2006/relationships/hyperlink" Target="mailto:mike.miron@hq.dhs.gov" TargetMode="External"/><Relationship Id="rId29" Type="http://schemas.openxmlformats.org/officeDocument/2006/relationships/hyperlink" Target="mailto:Andrew.e.tucci@uscg.mil" TargetMode="External"/><Relationship Id="rId1" Type="http://schemas.openxmlformats.org/officeDocument/2006/relationships/styles" Target="styles.xml"/><Relationship Id="rId6" Type="http://schemas.openxmlformats.org/officeDocument/2006/relationships/hyperlink" Target="mailto:Demaris.Belanger@fema.dhs.gov" TargetMode="External"/><Relationship Id="rId11" Type="http://schemas.openxmlformats.org/officeDocument/2006/relationships/hyperlink" Target="mailto:Peter.W.Gautier@uscg.mil" TargetMode="External"/><Relationship Id="rId24" Type="http://schemas.openxmlformats.org/officeDocument/2006/relationships/hyperlink" Target="mailto:Charlotte.Porter@fema.dhs.gov" TargetMode="External"/><Relationship Id="rId32" Type="http://schemas.openxmlformats.org/officeDocument/2006/relationships/hyperlink" Target="mailto:elizabeth.l.williamson@cbp.dhs.gov" TargetMode="External"/><Relationship Id="rId5" Type="http://schemas.openxmlformats.org/officeDocument/2006/relationships/hyperlink" Target="mailto:Shannon.Ballard@dhs.gov" TargetMode="External"/><Relationship Id="rId15" Type="http://schemas.openxmlformats.org/officeDocument/2006/relationships/hyperlink" Target="mailto:lauren.kielsmeier@hq.dhs.gov" TargetMode="External"/><Relationship Id="rId23" Type="http://schemas.openxmlformats.org/officeDocument/2006/relationships/hyperlink" Target="mailto:Denis.Onieal@fema.dhs.gov" TargetMode="External"/><Relationship Id="rId28" Type="http://schemas.openxmlformats.org/officeDocument/2006/relationships/hyperlink" Target="mailto:mike.m.sollosi@uscg.dhs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arin.glasgow@tsa.dhs.gov" TargetMode="External"/><Relationship Id="rId19" Type="http://schemas.openxmlformats.org/officeDocument/2006/relationships/hyperlink" Target="mailto:Mayte.medina2@uscg.mil" TargetMode="External"/><Relationship Id="rId31" Type="http://schemas.openxmlformats.org/officeDocument/2006/relationships/hyperlink" Target="mailto:James.H.Whitehead@uscg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n.Gaines@dhs.gov" TargetMode="External"/><Relationship Id="rId14" Type="http://schemas.openxmlformats.org/officeDocument/2006/relationships/hyperlink" Target="mailto:rajiv.khandpur@uscg.mil" TargetMode="External"/><Relationship Id="rId22" Type="http://schemas.openxmlformats.org/officeDocument/2006/relationships/hyperlink" Target="mailto:Maria.O'Connell@dhs.gov" TargetMode="External"/><Relationship Id="rId27" Type="http://schemas.openxmlformats.org/officeDocument/2006/relationships/hyperlink" Target="mailto:Robert.L.Smith@uscg.mil" TargetMode="External"/><Relationship Id="rId30" Type="http://schemas.openxmlformats.org/officeDocument/2006/relationships/hyperlink" Target="mailto:Dean.Walter@dhs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Georgia.Abraham</dc:creator>
  <cp:lastModifiedBy>Mikec, Toni</cp:lastModifiedBy>
  <cp:revision>2</cp:revision>
  <cp:lastPrinted>2013-03-18T16:52:00Z</cp:lastPrinted>
  <dcterms:created xsi:type="dcterms:W3CDTF">2015-07-17T15:45:00Z</dcterms:created>
  <dcterms:modified xsi:type="dcterms:W3CDTF">2015-07-17T15:45:00Z</dcterms:modified>
</cp:coreProperties>
</file>